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武汉凯盛迪龙服饰有限公司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张锐</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吴昶</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