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0891-2022-EnMS-2023</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无锡市法兰锻造有限公司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王琳</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913202112500560589</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无锡市法兰锻造有限公司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无锡市滨湖区胡埭镇振胡路288号</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无锡市滨湖区胡埭镇振胡路288号</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锻造钢法兰加工所涉及的能源管理活动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无锡市法兰锻造有限公司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无锡市滨湖区胡埭镇振胡路288号</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无锡市滨湖区胡埭镇振胡路288号</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锻造钢法兰加工所涉及的能源管理活动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r w:rsidRPr="00F1039B">
        <w:rPr>
          <w:bCs/>
          <w:color w:val="000000" w:themeColor="text1"/>
          <w:sz w:val="21"/>
          <w:szCs w:val="21"/>
        </w:rPr>
        <w:t>R197EnMS220109</w:t>
      </w:r>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无锡市滨湖区胡埭镇振胡路288号</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