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30478-2023-QJEO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石家庄居里辐射防护有限公司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911301006703445742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石家庄居里辐射防护有限公司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石家庄高新区天山南大街695号联东U谷石家庄科技创新中心G-2#-A1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河北省石家庄市长安区中山东路508号东胜广场3单元2004-2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Q：空气净化系统技术开发，建筑装饰工程设计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EC：建筑装修装饰工程专业承包、特种工程专业承包（辐射防护工程）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E：空气净化系统技术开发，建筑装饰工程设计、建筑装修装饰工程专业承包、特种工程专业承包（辐射防护工程）所涉及场所的相关环境管理活动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O：空气净化系统技术开发，建筑装饰工程设计、建筑装修装饰工程专业承包、特种工程专业承包（辐射防护工程）所涉及场所的相关职业健康安全管理活动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石家庄居里辐射防护有限公司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石家庄高新区天山南大街695号联东U谷石家庄科技创新中心G-2#-A1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石家庄高新区天山南大街695号联东U谷石家庄科技创新中心G-2#-A1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Q：空气净化系统技术开发，建筑装饰工程设计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EC：建筑装修装饰工程专业承包、特种工程专业承包（辐射防护工程）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E：空气净化系统技术开发，建筑装饰工程设计、建筑装修装饰工程专业承包、特种工程专业承包（辐射防护工程）所涉及场所的相关环境管理活动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O：空气净化系统技术开发，建筑装饰工程设计、建筑装修装饰工程专业承包、特种工程专业承包（辐射防护工程）所涉及场所的相关职业健康安全管理活动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