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石家庄居里辐射防护有限公司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周文廷</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张锐</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2023-07-13 8:30:00下午至2023-07-14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石家庄高新区天山南大街695号联东U谷石家庄科技创新中心G-2#-A1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石家庄高新区天山南大街695号联东U谷石家庄科技创新中心G-2#-A1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2023年07月15日 下午至2023年07月19日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