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23-2022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南浔新世强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357534945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南浔新世强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南浔经济开发区综园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南浔经济开发区综园路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实木复合地板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木复合地板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南浔新世强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南浔经济开发区综园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南浔经济开发区综园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实木复合地板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木复合地板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