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0007-2020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bookmarkStart w:id="2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1743710</wp:posOffset>
            </wp:positionH>
            <wp:positionV relativeFrom="paragraph">
              <wp:posOffset>121920</wp:posOffset>
            </wp:positionV>
            <wp:extent cx="382905" cy="294640"/>
            <wp:effectExtent l="0" t="0" r="10795" b="101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u w:val="none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 xml:space="preserve">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2020.3.22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F254F2"/>
    <w:rsid w:val="0F747FBC"/>
    <w:rsid w:val="6DD37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2020-03-22T06:01:28Z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