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龙鼎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8 8:30:00上午至2023-07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