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龙鼎门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雯</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8 8:30:00上午至2023-07-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宝坻区大口屯产业功能区十二纬路一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宝坻区大口屯产业功能区十二纬路一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9日 上午至2023年07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