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跃枫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8 8:30:00下午至2023-07-0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