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兴跃枫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63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9日 下午至2023年07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08 8:30:00下午至2023-07-0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兴跃枫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