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嘉兴跃枫管业有限公司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冯涛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2023-07-08 8:30:00下午至2023-07-08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浙江省嘉兴市嘉善县天凝镇诚康路118号内1号厂房第5车间</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浙江省嘉兴市嘉善县天凝镇诚康路118号内1号厂房第5车间</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2023年07月09日 下午至2023年07月10日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