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16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秦皇岛力超电机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30079659013X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秦皇岛力超电机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秦皇岛市海港区民族北路11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秦皇岛市海港区杜庄镇紫峰坨村村东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中小型三项异步电动机及配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秦皇岛力超电机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秦皇岛市海港区民族北路11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秦皇岛市海港区杜庄镇紫峰坨村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中小型三项异步电动机及配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