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0600-2022-EO-2023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上海科钛众联医疗科技有限公司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91310115MA1K4L1H1W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上海科钛众联医疗科技有限公司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中国（上海）自由贸易试验区金海路1000号31幢2层东区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中国（上海）自由贸易试验区金海路1000号31幢2层东区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E：机械设备（标本自动化系统设备）的销售所涉及场所的相关环境管理活动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O：机械设备（标本自动化系统设备）的销售所涉及场所的相关职业健康安全管理活动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上海科钛众联医疗科技有限公司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中国（上海）自由贸易试验区金海路1000号31幢2层东区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中国（上海）自由贸易试验区金海路1000号31幢2层东区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E：机械设备（标本自动化系统设备）的销售所涉及场所的相关环境管理活动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O：机械设备（标本自动化系统设备）的销售所涉及场所的相关职业健康安全管理活动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