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河北沃尔特金属制品有限公司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李青</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2023-07-01 8:30:00上午至2023-07-01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河北省邯郸市永年区讲武镇东赵王固村村东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邯郸市新世纪阳光大厦23楼2303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2023年07月02日 上午至2023年07月03日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