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重庆恒能电力设备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杨珍全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