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厦门艺厨人生餐饮管理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