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赣州市南康区明龙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06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7日 上午至2023年07月08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