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38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无棣盛大电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623565210275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无棣盛大电力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滨州市无棣县海丰街道汪家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滨州市无棣县海丰街道汪家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认可：电网专用锁、电能计量箱、铁附件、铅封、智能综合配电箱、低压成套开关设备、端子箱、变压器、防鸟设备、标识牌、电力金具的加工及销售（限资质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电缆保护管、绝缘护套的加工及销售（限资质范围内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无棣盛大电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滨州市无棣县海丰街道汪家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生产地址：山东省滨州市无棣县海丰街道汪家村(Q)，经营地址：山东省滨州市无棣县海丰建材城3-306(EO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认可：电网专用锁、电能计量箱、铁附件、铅封、智能综合配电箱、低压成套开关设备、端子箱、变压器、防鸟设备、标识牌、电力金具的加工及销售（限资质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电缆保护管、绝缘护套的加工及销售（限资质范围内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