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佛山市华博润材料科技有限公司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0755-2021</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庞啟雄</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吴灿华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0755-2021</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佛山市华博润材料科技有限公司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李玉洁</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2023年06月28日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