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55-2021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佛山市华博润材料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