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0755-2021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佛山市华博润材料科技有限公司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2023年06月28日 下午至2023年06月28日 下午 (共0.5天)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