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成都榆善建设工程有限公司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0743-2022-EO-2023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2023年06月30日 上午至2023年07月01日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成都榆善建设工程有限公司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