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成都天卓浩建筑工程有限公司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2023-06-29 8:30:00下午至2023-06-29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