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146-2020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北京博华信智科技股份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