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0146-2020-2023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北京博华信智科技股份有限公司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2023年07月06日 上午至2023年07月06日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