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30512-2023-Q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西安巴斯特设备自动化有限公司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郭力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916101223994080152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西安巴斯特设备自动化有限公司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蓝田县蓝关街办西关村二组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西安市雁塔区公园南路369号3幢10101室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非标检测设备的设计和制造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西安巴斯特设备自动化有限公司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蓝田县蓝关街办西关村二组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西安市雁塔区公园南路369号3幢10101室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非标检测设备的设计和制造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