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箭牌家居集团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59-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广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苏桢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59-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箭牌家居集团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曾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3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6-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