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福美特闪云(河北) 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2023-07-03 8:30:00上午至2023-07-03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