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福美特闪云(河北) 新材料科技有限公司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30490-2023-QEO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2023年07月05日 上午至2023年07月06日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2023-07-03 8:30:00上午至2023-07-03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福美特闪云(河北) 新材料科技有限公司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