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福美特闪云(河北) 新材料科技有限公司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杨园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周文廷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2023年07月05日 上午至2023年07月06日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刘瑷珲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