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四川迪全教学设备有限公司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20473-2023-SE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成都市青白江区龙王镇天平堰村2组1号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周国松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成都市青白江区龙王镇天平堰村2组1号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黄奕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15882028530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15882028530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27922-2011《商品售后服务评价体系》 、ISC-JSGF-06《商品售后服务成熟度认证技术规范》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校用家具、办公家具的售后服务(七星）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