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江西顾特乐精藏科技有限公司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10438-2023-SA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2023年07月02日 上午至2023年07月02日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