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成都腾盛汽车租赁有限公司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20469-2023-QEO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2023年06月28日 上午至2023年06月29日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2023-06-25 14:00:00上午至2023-06-25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成都腾盛汽车租赁有限公司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