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石家庄德普钻探设备有限公司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2023-06-29 8:30:00上午至2023-06-29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石家庄高新区天山大街266号6-206、207、208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石家庄栾城区石家庄装备制造产业园区奥翔街8号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2023年06月30日 上午至2023年07月01日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