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0335-2019-Q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北京金腾洋科技有限公司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北京金腾洋科技有限公司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北京市昌平区科技园区东区产业基地景兴街18号院4号楼1层104室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102206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北京市昌平区科技园区东区产业基地景兴街18号院4号楼4-4</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102299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于强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010-52985862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于金忠</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于强</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委托加工电子产品（温控器用电路板）及销售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19.01.02;29.09.02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