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30503-2023-Q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北京数字起源科技有限公司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911101086796289956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北京数字起源科技有限公司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北京市海淀区花园路3号太阳能研究所15号楼401室（住宅）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北京西城区天宁寺前街2号北京唱片厂A座207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计算机应用软件技术开发及技术服务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北京数字起源科技有限公司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北京市海淀区花园路3号太阳能研究所15号楼401室（住宅）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北京西城区天宁寺前街2号北京唱片厂A座207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计算机应用软件技术开发及技术服务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