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北京数字起源科技有限公司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2023-06-25 8:30:00上午至2023-06-25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曲晓莉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