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遂金复合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30 8:30:00上午至2023-06-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遂昌县云峰街道毛田工业区块SGYP（2010）15号地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遂昌县云峰街道毛田工业区块SGYP（2010）15号地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1日 上午至2023年07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