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90-2022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杰安达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643NCK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31950-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杰安达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凉山彝族自治州西昌市高视乡中所村和陈所村合信.邛海湾（A区）地下室1单元-2层-225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西昌市安宁镇白沟河（铜冶炼生活区对面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工程（太阳能发电系统、太阳能路灯安装）；市政公用工程（太阳能空气能热水工程系统，冻库，水暖安装）所涉及的诚信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杰安达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凉山彝族自治州西昌市高视乡中所村和陈所村合信.邛海湾（A区）地下室1单元-2层-225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西昌市安宁镇白沟河（铜冶炼生活区对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工程（太阳能发电系统、太阳能路灯安装）；市政公用工程（太阳能空气能热水工程系统，冻库，水暖安装）所涉及的诚信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