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0796-2022-QJEO-2023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四川杰安达建筑工程有限公司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91510113MA643NCK0R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四川杰安达建筑工程有限公司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四川省凉山彝族自治州西昌市高视乡中所村和陈所村合信.邛海湾（A区）地下室1单元-2层-225铺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四川省西昌市安宁镇白沟河（铜冶炼生活区对面）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E：机电工程（太阳能发电系统、太阳能路灯安装）；市政公用工程（太阳能空气能热水工程系统，冻库，水暖安装）所涉及场所的相关环境管理活动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O：机电工程（太阳能发电系统、太阳能路灯安装）；市政公用工程（太阳能空气能热水工程系统，冻库，水暖安装）所涉及场所的相关职业健康安全管理活动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EC：机电工程（太阳能发电系统、太阳能路灯安装）；市政公用工程（太阳能空气能热水工程系统，冻库，水暖安装）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四川杰安达建筑工程有限公司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四川省凉山彝族自治州西昌市高视乡中所村和陈所村合信.邛海湾（A区）地下室1单元-2层-225铺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四川省西昌市安宁镇白沟河（铜冶炼生活区对面）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E：机电工程（太阳能发电系统、太阳能路灯安装）；市政公用工程（太阳能空气能热水工程系统，冻库，水暖安装）所涉及场所的相关环境管理活动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O：机电工程（太阳能发电系统、太阳能路灯安装）；市政公用工程（太阳能空气能热水工程系统，冻库，水暖安装）所涉及场所的相关职业健康安全管理活动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EC：机电工程（太阳能发电系统、太阳能路灯安装）；市政公用工程（太阳能空气能热水工程系统，冻库，水暖安装）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