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四川杰安达建筑工程有限公司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ISO45001：2018,EC：GB/T19001-2016/ISO9001:2015和GB/T50430-2017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0796-2022-QJEO-2023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2023年06月26日 上午至2023年06月27日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四川杰安达建筑工程有限公司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