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沧县鸿祯铜棒厂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2023-06-27 8:00:00上午至2023-06-27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