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沧县鸿祯铜棒厂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2023-06-27 8:00:00上午至2023-06-27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河北省沧州市沧县张官屯乡银子旺村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河北省沧州市沧县张官屯乡银子旺村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2023年06月28日 上午至2023年06月28日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