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晟管道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2 8:30:00下午至2023-07-1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