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30510-2023-R01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四川杰安达建筑工程有限公司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程万荣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91510113MA643NCK0R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39604:2020《社会责任管理体系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机电工程（太阳能发电系统、太阳能路灯安装）；市政公用工程（太阳能空气能热水工程系统，冻库，水暖安装）的企业社会责任管理活动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四川杰安达建筑工程有限公司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四川省凉山彝族自治州西昌市高视乡中所村和陈所村合信.邛海湾（A区）地下室1单元-2层-225铺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四川省西昌市安宁镇白沟河（铜冶炼生活区对面）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机电工程（太阳能发电系统、太阳能路灯安装）；市政公用工程（太阳能空气能热水工程系统，冻库，水暖安装）的企业社会责任管理活动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