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四川新科亘古建设工程有限公司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2023-06-27 8:30:00下午至2023-06-27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