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四川新科亘古建设工程有限公司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王景玲【EC：2020-N1QMS-1259164】</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2023-06-27 8:30:00下午至2023-06-27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成都高新区天晖路360号24层1号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成都高新区天晖路360号24层1号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2023年06月28日 下午至2023年06月29日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