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30498-2023-Q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陕西指玄智能科技有限公司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91610133MA6W0HH79X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陕西指玄智能科技有限公司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陕西省西安市高新区丈八街办科技二路77号西安光电园C座二单元1202室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陕西省西安市高新区丈八街办科技二路77号西安光电园C座二单元1202室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电力行业计算机信息系统的运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行维护服务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陕西指玄智能科技有限公司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陕西省西安市高新区丈八街办科技二路77号西安光电园C座二单元1202室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陕西省西安市高新区丈八街办科技二路77号西安光电园C座二单元1202室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电力行业计算机信息系统的运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行维护服务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