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陕西指玄智能科技有限公司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30498-2023-Q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2023年06月28日 上午至2023年06月28日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陕西指玄智能科技有限公司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