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文安县谨达管业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518-2021-Q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7月21日 上午至2023年07月21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文安县谨达管业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